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BE04" w14:textId="77777777" w:rsidR="000761B7" w:rsidRDefault="00705E52">
      <w:pPr>
        <w:rPr>
          <w:b/>
        </w:rPr>
      </w:pPr>
      <w:r w:rsidRPr="00705E52">
        <w:rPr>
          <w:b/>
        </w:rPr>
        <w:t>Frivillig i Lungeforeningen. Hvad betyder Databeskyttelsesloven for dig?</w:t>
      </w:r>
    </w:p>
    <w:p w14:paraId="392D7CE4" w14:textId="22701C95" w:rsidR="00705E52" w:rsidRDefault="00705E52">
      <w:r w:rsidRPr="00705E52">
        <w:t>Dette er en</w:t>
      </w:r>
      <w:r>
        <w:t xml:space="preserve"> vejledning for frivillige i Lunge</w:t>
      </w:r>
      <w:r>
        <w:softHyphen/>
        <w:t>foreningens lokalafdelinger og netværk. Vejledningen forsøger at forklare</w:t>
      </w:r>
      <w:r w:rsidR="00B3320B">
        <w:t>,</w:t>
      </w:r>
      <w:r>
        <w:t xml:space="preserve"> hvilken betydning Databeskyttelsesloven har for omgangen med personoplysninger blandt frivillige.</w:t>
      </w:r>
    </w:p>
    <w:p w14:paraId="211CFDB6" w14:textId="60CCA29C" w:rsidR="00705E52" w:rsidRDefault="00705E52" w:rsidP="00705E52">
      <w:r w:rsidRPr="00DE5948">
        <w:rPr>
          <w:i/>
        </w:rPr>
        <w:t>Databeskyttelsesloven</w:t>
      </w:r>
      <w:r>
        <w:t xml:space="preserve"> er den lov</w:t>
      </w:r>
      <w:r w:rsidR="00B3320B">
        <w:t>,</w:t>
      </w:r>
      <w:r>
        <w:t xml:space="preserve"> som præciserer </w:t>
      </w:r>
      <w:r w:rsidRPr="00705E52">
        <w:rPr>
          <w:i/>
        </w:rPr>
        <w:t>EU’s Persondataforordning</w:t>
      </w:r>
      <w:r>
        <w:t xml:space="preserve"> i Danmark og omtales også under betegnelsen GDPR. Loven sætter regler for</w:t>
      </w:r>
      <w:r w:rsidR="00B3320B">
        <w:t>,</w:t>
      </w:r>
      <w:r>
        <w:t xml:space="preserve"> hvordan </w:t>
      </w:r>
      <w:r w:rsidR="00987E4A">
        <w:t xml:space="preserve">organisationer som </w:t>
      </w:r>
      <w:r>
        <w:t xml:space="preserve">Lungeforeningen </w:t>
      </w:r>
      <w:r w:rsidR="00987E4A">
        <w:t xml:space="preserve">skal </w:t>
      </w:r>
      <w:r w:rsidR="00DE5948">
        <w:t xml:space="preserve">behandle </w:t>
      </w:r>
      <w:r>
        <w:t>personoplysninger.</w:t>
      </w:r>
    </w:p>
    <w:p w14:paraId="2F49E3A4" w14:textId="7A046BD3" w:rsidR="00F84D88" w:rsidRPr="00662790" w:rsidRDefault="00705E52">
      <w:pPr>
        <w:rPr>
          <w:b/>
        </w:rPr>
      </w:pPr>
      <w:r w:rsidRPr="00705E52">
        <w:rPr>
          <w:b/>
        </w:rPr>
        <w:t>Hvad er personoplysninger?</w:t>
      </w:r>
      <w:r w:rsidR="00662790">
        <w:rPr>
          <w:b/>
        </w:rPr>
        <w:br/>
      </w:r>
      <w:r>
        <w:t xml:space="preserve">Personoplysninger i lovens forstand er </w:t>
      </w:r>
      <w:r w:rsidR="00F84D88">
        <w:t xml:space="preserve">både </w:t>
      </w:r>
      <w:r>
        <w:t>almin</w:t>
      </w:r>
      <w:r>
        <w:softHyphen/>
        <w:t xml:space="preserve">delige oplysninger, der kan hjælpe </w:t>
      </w:r>
      <w:r w:rsidR="00AA2791">
        <w:t xml:space="preserve">til </w:t>
      </w:r>
      <w:r>
        <w:t>med at identificere en person, f.eks. navn, adresse, telefonnummer, mailadresse</w:t>
      </w:r>
      <w:r w:rsidR="00F84D88">
        <w:t>, pårørende</w:t>
      </w:r>
      <w:r>
        <w:t xml:space="preserve"> osv. Altså præcis sådanne oplysninger</w:t>
      </w:r>
      <w:r w:rsidR="00B3320B">
        <w:t>,</w:t>
      </w:r>
      <w:r>
        <w:t xml:space="preserve"> som Lungeforeningen har om sine medlemmer. </w:t>
      </w:r>
      <w:r w:rsidR="00F84D88">
        <w:t xml:space="preserve">Skal medlemmet </w:t>
      </w:r>
      <w:r w:rsidR="00987E4A">
        <w:t xml:space="preserve">f.eks. </w:t>
      </w:r>
      <w:r w:rsidR="00F84D88">
        <w:t>betale kontingent via B</w:t>
      </w:r>
      <w:r w:rsidR="00734D04">
        <w:t>etalings</w:t>
      </w:r>
      <w:r w:rsidR="003D439B">
        <w:t>s</w:t>
      </w:r>
      <w:r w:rsidR="00734D04">
        <w:t>ervice</w:t>
      </w:r>
      <w:r w:rsidR="00987E4A">
        <w:t>,</w:t>
      </w:r>
      <w:r w:rsidR="00F84D88">
        <w:t xml:space="preserve"> </w:t>
      </w:r>
      <w:r w:rsidR="00987E4A">
        <w:t>skal man også have</w:t>
      </w:r>
      <w:r w:rsidR="00F84D88">
        <w:t xml:space="preserve"> konto</w:t>
      </w:r>
      <w:r w:rsidR="00F84D88">
        <w:softHyphen/>
        <w:t xml:space="preserve">nummer og personnummer fra medlemmet. </w:t>
      </w:r>
    </w:p>
    <w:p w14:paraId="40AEDEF3" w14:textId="3D908EB5" w:rsidR="00705E52" w:rsidRDefault="00B3320B">
      <w:r>
        <w:t>Og</w:t>
      </w:r>
      <w:r w:rsidR="00705E52">
        <w:t xml:space="preserve"> der kan være tale om </w:t>
      </w:r>
      <w:r w:rsidR="00705E52" w:rsidRPr="00F84D88">
        <w:rPr>
          <w:b/>
        </w:rPr>
        <w:t>særligt følsomme</w:t>
      </w:r>
      <w:r w:rsidR="00705E52">
        <w:t xml:space="preserve"> oplysninger om personen som f.eks. helbreds</w:t>
      </w:r>
      <w:r w:rsidR="00705E52">
        <w:softHyphen/>
        <w:t>oplysninger. Sådanne må kun registreres eller deles under helt særlige forudsætninger.</w:t>
      </w:r>
    </w:p>
    <w:p w14:paraId="4E89B1DE" w14:textId="66E693A3" w:rsidR="00DE5948" w:rsidRPr="00662790" w:rsidRDefault="00DE5948">
      <w:pPr>
        <w:rPr>
          <w:b/>
        </w:rPr>
      </w:pPr>
      <w:r w:rsidRPr="006E5224">
        <w:rPr>
          <w:b/>
        </w:rPr>
        <w:t xml:space="preserve">Hvad </w:t>
      </w:r>
      <w:r w:rsidR="000B399F">
        <w:rPr>
          <w:b/>
        </w:rPr>
        <w:t>betyder</w:t>
      </w:r>
      <w:r w:rsidRPr="006E5224">
        <w:rPr>
          <w:b/>
        </w:rPr>
        <w:t xml:space="preserve"> </w:t>
      </w:r>
      <w:r w:rsidRPr="006E5224">
        <w:rPr>
          <w:b/>
          <w:i/>
        </w:rPr>
        <w:t>behandling</w:t>
      </w:r>
      <w:r w:rsidR="00365705">
        <w:rPr>
          <w:b/>
          <w:i/>
        </w:rPr>
        <w:t xml:space="preserve"> af personoplysninger</w:t>
      </w:r>
      <w:r w:rsidRPr="006E5224">
        <w:rPr>
          <w:b/>
          <w:i/>
        </w:rPr>
        <w:t>?</w:t>
      </w:r>
      <w:r w:rsidR="00662790">
        <w:rPr>
          <w:b/>
        </w:rPr>
        <w:br/>
      </w:r>
      <w:r>
        <w:t>Behandling af person</w:t>
      </w:r>
      <w:r w:rsidR="00B3320B">
        <w:t>oplysninger</w:t>
      </w:r>
      <w:r>
        <w:t xml:space="preserve"> er alt det</w:t>
      </w:r>
      <w:r w:rsidR="00B3320B">
        <w:t>,</w:t>
      </w:r>
      <w:r>
        <w:t xml:space="preserve"> man kan gøre med data, dvs. spørge efter dem, skrive dem </w:t>
      </w:r>
      <w:r w:rsidR="000B399F">
        <w:t>ned</w:t>
      </w:r>
      <w:r>
        <w:t xml:space="preserve">, registrere dem i </w:t>
      </w:r>
      <w:r w:rsidR="000B399F">
        <w:t xml:space="preserve">en </w:t>
      </w:r>
      <w:r>
        <w:softHyphen/>
        <w:t xml:space="preserve">database eller et regneark, skrive dem på en medlemsliste, udsende </w:t>
      </w:r>
      <w:r>
        <w:t>kon</w:t>
      </w:r>
      <w:r w:rsidR="009C2EFB">
        <w:softHyphen/>
      </w:r>
      <w:r>
        <w:t>tin</w:t>
      </w:r>
      <w:r w:rsidR="009C2EFB">
        <w:softHyphen/>
      </w:r>
      <w:r>
        <w:t>gent</w:t>
      </w:r>
      <w:r w:rsidR="009C2EFB">
        <w:softHyphen/>
      </w:r>
      <w:r>
        <w:t>opkrævninger</w:t>
      </w:r>
      <w:r w:rsidR="00F84D88">
        <w:t xml:space="preserve"> </w:t>
      </w:r>
      <w:r w:rsidR="009C2EFB">
        <w:t>osv.</w:t>
      </w:r>
      <w:r w:rsidR="00F84D88">
        <w:t xml:space="preserve"> At </w:t>
      </w:r>
      <w:r w:rsidR="006E5224">
        <w:t xml:space="preserve">dele </w:t>
      </w:r>
      <w:r w:rsidR="00F84D88">
        <w:t xml:space="preserve">data </w:t>
      </w:r>
      <w:r w:rsidR="006E5224">
        <w:t>med nogen, f.eks. i en e-mail</w:t>
      </w:r>
      <w:r w:rsidR="00F84D88">
        <w:t>, er også behandling</w:t>
      </w:r>
      <w:r w:rsidR="006E5224">
        <w:t xml:space="preserve">. Loven dækker alle disse aktiviteter. </w:t>
      </w:r>
    </w:p>
    <w:p w14:paraId="34066D1E" w14:textId="0FC27BAF" w:rsidR="000B399F" w:rsidRPr="00662790" w:rsidRDefault="000B399F" w:rsidP="000B399F">
      <w:pPr>
        <w:rPr>
          <w:b/>
        </w:rPr>
      </w:pPr>
      <w:r w:rsidRPr="00624100">
        <w:rPr>
          <w:b/>
        </w:rPr>
        <w:t xml:space="preserve">Rollefordelingen mellem </w:t>
      </w:r>
      <w:r>
        <w:rPr>
          <w:b/>
        </w:rPr>
        <w:t>Hovedkontoret</w:t>
      </w:r>
      <w:r w:rsidRPr="00624100">
        <w:rPr>
          <w:b/>
        </w:rPr>
        <w:t xml:space="preserve"> og lokalafdelingen</w:t>
      </w:r>
      <w:r w:rsidR="00662790">
        <w:rPr>
          <w:b/>
        </w:rPr>
        <w:br/>
      </w:r>
      <w:r>
        <w:t>Persondataforordningen arbejder med to roller</w:t>
      </w:r>
      <w:r w:rsidR="00B3320B">
        <w:t>,</w:t>
      </w:r>
      <w:r>
        <w:t xml:space="preserve"> som dækker hele arbejdet med persondata: Dataansvarlig og Databehandler. </w:t>
      </w:r>
    </w:p>
    <w:p w14:paraId="7594EBE4" w14:textId="2BD027E9" w:rsidR="000B399F" w:rsidRDefault="000B399F" w:rsidP="000B399F">
      <w:r>
        <w:rPr>
          <w:b/>
        </w:rPr>
        <w:t>Den da</w:t>
      </w:r>
      <w:r w:rsidRPr="00624100">
        <w:rPr>
          <w:b/>
        </w:rPr>
        <w:t>taansvarlig</w:t>
      </w:r>
      <w:r>
        <w:rPr>
          <w:b/>
        </w:rPr>
        <w:t xml:space="preserve">e </w:t>
      </w:r>
      <w:r w:rsidR="00A64DA0">
        <w:rPr>
          <w:b/>
        </w:rPr>
        <w:t xml:space="preserve">”ejer” data </w:t>
      </w:r>
      <w:r w:rsidR="00A64DA0" w:rsidRPr="00A64DA0">
        <w:t xml:space="preserve">og er </w:t>
      </w:r>
      <w:r w:rsidR="00A64DA0">
        <w:t>altså</w:t>
      </w:r>
      <w:r w:rsidRPr="00A64DA0">
        <w:t xml:space="preserve"> </w:t>
      </w:r>
      <w:r w:rsidRPr="005D4190">
        <w:t>Lunge</w:t>
      </w:r>
      <w:r w:rsidR="00A64DA0">
        <w:softHyphen/>
      </w:r>
      <w:r w:rsidRPr="005D4190">
        <w:t>foreningen</w:t>
      </w:r>
      <w:r w:rsidR="00A64DA0">
        <w:t>s</w:t>
      </w:r>
      <w:r w:rsidRPr="005D4190">
        <w:t xml:space="preserve"> </w:t>
      </w:r>
      <w:r>
        <w:t>hovedkontor. Det er pålagt en lang række opgaver med at sikre og dokumentere de data</w:t>
      </w:r>
      <w:r w:rsidR="00B3320B">
        <w:t>,</w:t>
      </w:r>
      <w:r>
        <w:t xml:space="preserve"> man arbejder med, over</w:t>
      </w:r>
      <w:r w:rsidR="00B3320B">
        <w:t xml:space="preserve"> </w:t>
      </w:r>
      <w:r>
        <w:t>for myndig</w:t>
      </w:r>
      <w:r>
        <w:softHyphen/>
        <w:t>he</w:t>
      </w:r>
      <w:r>
        <w:softHyphen/>
        <w:t>derne. Det er en stor og ansvarspådragende opgave, som ofte kræ</w:t>
      </w:r>
      <w:r>
        <w:softHyphen/>
        <w:t>ver professionel assistance.</w:t>
      </w:r>
    </w:p>
    <w:p w14:paraId="6D2A7B6B" w14:textId="6B97EBF6" w:rsidR="000B399F" w:rsidRDefault="00A64DA0" w:rsidP="000B399F">
      <w:r w:rsidRPr="00A64DA0">
        <w:rPr>
          <w:b/>
        </w:rPr>
        <w:t>D</w:t>
      </w:r>
      <w:r w:rsidR="000B399F" w:rsidRPr="00A64DA0">
        <w:rPr>
          <w:b/>
        </w:rPr>
        <w:t>atabehandler</w:t>
      </w:r>
      <w:r w:rsidR="000B399F">
        <w:t xml:space="preserve"> har </w:t>
      </w:r>
      <w:r>
        <w:t>derimod</w:t>
      </w:r>
      <w:r w:rsidR="000B399F">
        <w:t xml:space="preserve"> en </w:t>
      </w:r>
      <w:r>
        <w:t>helt</w:t>
      </w:r>
      <w:r w:rsidR="000B399F">
        <w:t xml:space="preserve"> </w:t>
      </w:r>
      <w:r>
        <w:t>konkret</w:t>
      </w:r>
      <w:r w:rsidR="000B399F">
        <w:t xml:space="preserve"> opgave i relation til databehandlingen</w:t>
      </w:r>
      <w:r w:rsidR="001925D1">
        <w:t>. Den</w:t>
      </w:r>
      <w:r w:rsidR="000B399F">
        <w:t xml:space="preserve"> udføre</w:t>
      </w:r>
      <w:r w:rsidR="001925D1">
        <w:t>s</w:t>
      </w:r>
      <w:r w:rsidR="000B399F">
        <w:t xml:space="preserve"> </w:t>
      </w:r>
      <w:r w:rsidR="000B399F" w:rsidRPr="00624100">
        <w:rPr>
          <w:b/>
        </w:rPr>
        <w:t>på vegne af</w:t>
      </w:r>
      <w:r w:rsidR="000B399F">
        <w:t xml:space="preserve"> den dataansvarlige</w:t>
      </w:r>
      <w:r w:rsidR="001925D1">
        <w:t>,</w:t>
      </w:r>
      <w:r w:rsidR="000B399F">
        <w:t xml:space="preserve"> </w:t>
      </w:r>
      <w:r w:rsidR="001925D1">
        <w:t>som</w:t>
      </w:r>
      <w:r w:rsidR="000B399F">
        <w:t xml:space="preserve"> derfor </w:t>
      </w:r>
      <w:r w:rsidR="001925D1">
        <w:t xml:space="preserve">skal </w:t>
      </w:r>
      <w:r w:rsidR="000B399F">
        <w:t>in</w:t>
      </w:r>
      <w:r w:rsidR="000B399F">
        <w:softHyphen/>
        <w:t>st</w:t>
      </w:r>
      <w:r w:rsidR="001925D1">
        <w:t>ruere data</w:t>
      </w:r>
      <w:r w:rsidR="000B399F">
        <w:t xml:space="preserve">behandleren </w:t>
      </w:r>
      <w:r w:rsidR="001925D1">
        <w:t>i</w:t>
      </w:r>
      <w:r w:rsidR="00B3320B">
        <w:t>,</w:t>
      </w:r>
      <w:r w:rsidR="000B399F">
        <w:t xml:space="preserve"> hvordan data </w:t>
      </w:r>
      <w:r w:rsidR="001925D1">
        <w:t>skal</w:t>
      </w:r>
      <w:r w:rsidR="000B399F">
        <w:t xml:space="preserve"> behandles.</w:t>
      </w:r>
    </w:p>
    <w:p w14:paraId="11CD9FCD" w14:textId="3E441FCC" w:rsidR="000B399F" w:rsidRDefault="000B399F" w:rsidP="000B399F">
      <w:r>
        <w:t xml:space="preserve">Som frivillig har man </w:t>
      </w:r>
      <w:r w:rsidR="001925D1">
        <w:t>altså</w:t>
      </w:r>
      <w:r>
        <w:t xml:space="preserve"> </w:t>
      </w:r>
      <w:r w:rsidRPr="002E39D0">
        <w:rPr>
          <w:b/>
        </w:rPr>
        <w:t>en klar interesse</w:t>
      </w:r>
      <w:r>
        <w:t xml:space="preserve"> i ”kun” at være data</w:t>
      </w:r>
      <w:r w:rsidRPr="001925D1">
        <w:rPr>
          <w:i/>
        </w:rPr>
        <w:t>behandler</w:t>
      </w:r>
      <w:r w:rsidR="00B3320B">
        <w:rPr>
          <w:i/>
        </w:rPr>
        <w:t>,</w:t>
      </w:r>
      <w:r w:rsidR="00A64DA0">
        <w:t xml:space="preserve"> og d</w:t>
      </w:r>
      <w:r>
        <w:t>e</w:t>
      </w:r>
      <w:r w:rsidR="00A64DA0">
        <w:t>t</w:t>
      </w:r>
      <w:r>
        <w:t xml:space="preserve"> er hoved</w:t>
      </w:r>
      <w:r w:rsidR="001925D1">
        <w:softHyphen/>
      </w:r>
      <w:r>
        <w:t>kon</w:t>
      </w:r>
      <w:r w:rsidR="001925D1">
        <w:softHyphen/>
      </w:r>
      <w:r>
        <w:t>to</w:t>
      </w:r>
      <w:r w:rsidR="001925D1">
        <w:softHyphen/>
      </w:r>
      <w:r>
        <w:t xml:space="preserve">ret der bestemmer til hvilke formål medlemsdata må deles, med hvem og hvordan. </w:t>
      </w:r>
    </w:p>
    <w:p w14:paraId="1567F51F" w14:textId="20EF09D0" w:rsidR="00662790" w:rsidRPr="00E9578E" w:rsidRDefault="000B399F">
      <w:r>
        <w:t>Jo mere en lokalafdeling eller et netværk selv ”finder på” at bruge data til, jo større ansvar og risiko påtager de</w:t>
      </w:r>
      <w:r w:rsidR="00A64DA0">
        <w:t>n</w:t>
      </w:r>
      <w:r>
        <w:t xml:space="preserve"> sig. Lokalafdelingens vedtægter er den </w:t>
      </w:r>
      <w:r w:rsidR="00A64DA0">
        <w:t>aftale</w:t>
      </w:r>
      <w:r w:rsidR="00B3320B">
        <w:t>,</w:t>
      </w:r>
      <w:r>
        <w:t xml:space="preserve"> som </w:t>
      </w:r>
      <w:r w:rsidR="00B3320B">
        <w:t>gør det muligt for</w:t>
      </w:r>
      <w:r>
        <w:t xml:space="preserve"> hovedkontoret og lokal</w:t>
      </w:r>
      <w:r>
        <w:softHyphen/>
        <w:t>af</w:t>
      </w:r>
      <w:r>
        <w:softHyphen/>
        <w:t>de</w:t>
      </w:r>
      <w:r>
        <w:softHyphen/>
        <w:t>lin</w:t>
      </w:r>
      <w:r>
        <w:softHyphen/>
        <w:t>gen at dele persondata med hinanden</w:t>
      </w:r>
      <w:r w:rsidR="00B3320B">
        <w:t>, fordi roller og ansvar er klart beskrevet</w:t>
      </w:r>
      <w:r>
        <w:t>.</w:t>
      </w:r>
    </w:p>
    <w:p w14:paraId="61F2F7DB" w14:textId="3D026164" w:rsidR="00705E52" w:rsidRPr="00662790" w:rsidRDefault="00705E52" w:rsidP="00705E52">
      <w:pPr>
        <w:rPr>
          <w:b/>
        </w:rPr>
      </w:pPr>
      <w:r w:rsidRPr="00705E52">
        <w:rPr>
          <w:b/>
        </w:rPr>
        <w:t xml:space="preserve">Frivillige er </w:t>
      </w:r>
      <w:r w:rsidR="004B227B">
        <w:rPr>
          <w:b/>
        </w:rPr>
        <w:t xml:space="preserve">en slags </w:t>
      </w:r>
      <w:r w:rsidRPr="00705E52">
        <w:rPr>
          <w:b/>
        </w:rPr>
        <w:t>ansatte!</w:t>
      </w:r>
      <w:r w:rsidR="00662790">
        <w:rPr>
          <w:b/>
        </w:rPr>
        <w:br/>
      </w:r>
      <w:r w:rsidR="007B3A3F">
        <w:t>L</w:t>
      </w:r>
      <w:r w:rsidR="003A785E">
        <w:t xml:space="preserve">oven </w:t>
      </w:r>
      <w:r w:rsidR="007B3A3F">
        <w:t>betragter</w:t>
      </w:r>
      <w:r>
        <w:t xml:space="preserve"> en frivillig som en ansat</w:t>
      </w:r>
      <w:r w:rsidR="001319D2">
        <w:t xml:space="preserve">, når denne optræder på </w:t>
      </w:r>
      <w:r w:rsidR="006936FA">
        <w:t xml:space="preserve">vegne af </w:t>
      </w:r>
      <w:r w:rsidR="001319D2">
        <w:t>foreningen</w:t>
      </w:r>
      <w:r>
        <w:t>. Det betyder</w:t>
      </w:r>
      <w:r w:rsidR="00B3320B">
        <w:t>,</w:t>
      </w:r>
      <w:r>
        <w:t xml:space="preserve"> at der i princippet gælder samme regler for </w:t>
      </w:r>
      <w:r w:rsidR="000561A0">
        <w:t>en</w:t>
      </w:r>
      <w:r>
        <w:t xml:space="preserve"> frivillig som for en ansat funktionær, </w:t>
      </w:r>
      <w:r w:rsidR="000561A0">
        <w:t>også i</w:t>
      </w:r>
      <w:r>
        <w:t xml:space="preserve"> omgang</w:t>
      </w:r>
      <w:r w:rsidR="000561A0">
        <w:t>en</w:t>
      </w:r>
      <w:r>
        <w:t xml:space="preserve"> med persondata. </w:t>
      </w:r>
    </w:p>
    <w:p w14:paraId="411B7C47" w14:textId="7888E215" w:rsidR="00DE5948" w:rsidRDefault="00DE5948" w:rsidP="00705E52">
      <w:r>
        <w:t>Er du i tvivl om</w:t>
      </w:r>
      <w:r w:rsidR="00B3320B">
        <w:t>,</w:t>
      </w:r>
      <w:r>
        <w:t xml:space="preserve"> hvad du må, kan du altid kontakte </w:t>
      </w:r>
      <w:r w:rsidR="00A1555B">
        <w:t>hovedkontoret</w:t>
      </w:r>
      <w:r>
        <w:t xml:space="preserve"> og få yderligere </w:t>
      </w:r>
      <w:r w:rsidR="002724A3">
        <w:t>instruks</w:t>
      </w:r>
      <w:r w:rsidR="004B227B">
        <w:t>er</w:t>
      </w:r>
      <w:r w:rsidR="00A1555B">
        <w:t>. F</w:t>
      </w:r>
      <w:r w:rsidR="004B227B">
        <w:t>or</w:t>
      </w:r>
      <w:r w:rsidR="00A1555B">
        <w:softHyphen/>
      </w:r>
      <w:r w:rsidR="004B227B">
        <w:t>e</w:t>
      </w:r>
      <w:r w:rsidR="00A1555B">
        <w:softHyphen/>
      </w:r>
      <w:r w:rsidR="004B227B">
        <w:t>nin</w:t>
      </w:r>
      <w:r w:rsidR="00A1555B">
        <w:softHyphen/>
      </w:r>
      <w:r w:rsidR="004B227B">
        <w:t xml:space="preserve">gens </w:t>
      </w:r>
      <w:r w:rsidR="00A1555B">
        <w:t>persondata</w:t>
      </w:r>
      <w:r w:rsidR="004B227B">
        <w:t xml:space="preserve">politikker </w:t>
      </w:r>
      <w:r w:rsidR="00A1555B">
        <w:t>findes</w:t>
      </w:r>
      <w:r w:rsidR="004B227B">
        <w:t xml:space="preserve"> </w:t>
      </w:r>
      <w:r w:rsidR="00A1555B">
        <w:t xml:space="preserve">også </w:t>
      </w:r>
      <w:r w:rsidR="004B227B">
        <w:t xml:space="preserve">på </w:t>
      </w:r>
      <w:hyperlink r:id="rId7" w:history="1">
        <w:r w:rsidR="00D64D0B">
          <w:rPr>
            <w:rStyle w:val="Hyperlink"/>
          </w:rPr>
          <w:t>www.lunge.dk/persondatapolitik</w:t>
        </w:r>
      </w:hyperlink>
      <w:r w:rsidR="007B3A3F">
        <w:t xml:space="preserve"> og i de frivilliges værktøjskasse.</w:t>
      </w:r>
    </w:p>
    <w:p w14:paraId="5B5C0908" w14:textId="73FDD76C" w:rsidR="0033385F" w:rsidRPr="00662790" w:rsidRDefault="00DE5948" w:rsidP="00705E52">
      <w:pPr>
        <w:rPr>
          <w:b/>
        </w:rPr>
      </w:pPr>
      <w:r w:rsidRPr="00DE5948">
        <w:rPr>
          <w:b/>
        </w:rPr>
        <w:t>Lær dig først og fremmest principperne!</w:t>
      </w:r>
      <w:r w:rsidR="00662790">
        <w:rPr>
          <w:b/>
        </w:rPr>
        <w:br/>
      </w:r>
      <w:r>
        <w:t xml:space="preserve">Databeskyttelsesloven er meget omfattende og til tider kompliceret, selv for jurister! </w:t>
      </w:r>
      <w:r w:rsidR="0033385F">
        <w:t xml:space="preserve">En </w:t>
      </w:r>
      <w:r w:rsidR="006E5224">
        <w:t>vej</w:t>
      </w:r>
      <w:r w:rsidR="006E5224">
        <w:softHyphen/>
        <w:t>led</w:t>
      </w:r>
      <w:r w:rsidR="006E5224">
        <w:softHyphen/>
        <w:t>ning</w:t>
      </w:r>
      <w:r w:rsidR="0033385F">
        <w:t xml:space="preserve"> som denne</w:t>
      </w:r>
      <w:r w:rsidR="006E5224">
        <w:t xml:space="preserve"> kan derfor </w:t>
      </w:r>
      <w:r w:rsidR="0033385F">
        <w:t>aldrig</w:t>
      </w:r>
      <w:r w:rsidR="006E5224">
        <w:t xml:space="preserve"> blive udtømmend</w:t>
      </w:r>
      <w:r w:rsidR="0033385F">
        <w:t>e,</w:t>
      </w:r>
      <w:r w:rsidR="006E5224">
        <w:t xml:space="preserve"> </w:t>
      </w:r>
      <w:r w:rsidR="0033385F">
        <w:t>m</w:t>
      </w:r>
      <w:r w:rsidR="006E5224">
        <w:t xml:space="preserve">en </w:t>
      </w:r>
      <w:r w:rsidR="006E5224" w:rsidRPr="0033385F">
        <w:rPr>
          <w:b/>
        </w:rPr>
        <w:t xml:space="preserve">lærer man sig </w:t>
      </w:r>
      <w:r w:rsidR="00042F1D" w:rsidRPr="0033385F">
        <w:rPr>
          <w:b/>
        </w:rPr>
        <w:t xml:space="preserve">blot </w:t>
      </w:r>
      <w:r w:rsidRPr="0033385F">
        <w:rPr>
          <w:b/>
        </w:rPr>
        <w:t>principperne</w:t>
      </w:r>
      <w:r>
        <w:t xml:space="preserve"> for omgang med persondata</w:t>
      </w:r>
      <w:r w:rsidR="006E5224">
        <w:t>, kan man komme langt</w:t>
      </w:r>
      <w:r>
        <w:t>. Dem kan alle lære</w:t>
      </w:r>
      <w:r w:rsidR="00D64D0B">
        <w:t>,</w:t>
      </w:r>
      <w:r>
        <w:t xml:space="preserve"> og de giver faktisk god mening.</w:t>
      </w:r>
      <w:r w:rsidR="0033385F" w:rsidRPr="0033385F">
        <w:t xml:space="preserve"> </w:t>
      </w:r>
    </w:p>
    <w:p w14:paraId="74D366CC" w14:textId="61DB34B3" w:rsidR="008B71B8" w:rsidRDefault="008B71B8" w:rsidP="00705E52">
      <w:r>
        <w:t xml:space="preserve">Det </w:t>
      </w:r>
      <w:r w:rsidR="00B46A07">
        <w:t>aller</w:t>
      </w:r>
      <w:r>
        <w:t xml:space="preserve">vigtigste </w:t>
      </w:r>
      <w:r w:rsidRPr="007B3A3F">
        <w:t>er</w:t>
      </w:r>
      <w:r w:rsidR="00D64D0B">
        <w:t>,</w:t>
      </w:r>
      <w:r w:rsidRPr="007B3A3F">
        <w:t xml:space="preserve"> at </w:t>
      </w:r>
      <w:r w:rsidR="007B3A3F" w:rsidRPr="007B3A3F">
        <w:t>du gør</w:t>
      </w:r>
      <w:r w:rsidR="00D64D0B">
        <w:t>,</w:t>
      </w:r>
      <w:r w:rsidR="007B3A3F" w:rsidRPr="007B3A3F">
        <w:t xml:space="preserve"> hvad du kan for at</w:t>
      </w:r>
      <w:r w:rsidR="007B3A3F">
        <w:rPr>
          <w:b/>
        </w:rPr>
        <w:t xml:space="preserve"> </w:t>
      </w:r>
      <w:r w:rsidRPr="00B46A07">
        <w:rPr>
          <w:b/>
        </w:rPr>
        <w:t>personoplysninger ikke spredes utilsigtet</w:t>
      </w:r>
      <w:r>
        <w:t xml:space="preserve"> til uvedkommende. Hvordan man opnår det, er </w:t>
      </w:r>
      <w:r w:rsidR="00B46A07">
        <w:t>groft sagt</w:t>
      </w:r>
      <w:r>
        <w:t xml:space="preserve"> lige meget, men </w:t>
      </w:r>
      <w:r w:rsidR="0001620C">
        <w:t xml:space="preserve">omtanke og </w:t>
      </w:r>
      <w:r>
        <w:t>forsigtighed er ofte nok.</w:t>
      </w:r>
    </w:p>
    <w:p w14:paraId="6D1B99B7" w14:textId="7C7827C1" w:rsidR="00B46A07" w:rsidRDefault="007B3A3F" w:rsidP="00B46A07">
      <w:r>
        <w:t>T</w:t>
      </w:r>
      <w:r w:rsidR="0033385F">
        <w:t xml:space="preserve">ænk </w:t>
      </w:r>
      <w:r>
        <w:t xml:space="preserve">også </w:t>
      </w:r>
      <w:r w:rsidR="0033385F">
        <w:t>på, at du selv som privatperson har glæde af, at dem</w:t>
      </w:r>
      <w:r w:rsidR="00D64D0B">
        <w:t>,</w:t>
      </w:r>
      <w:r w:rsidR="0033385F">
        <w:t xml:space="preserve"> du </w:t>
      </w:r>
      <w:r w:rsidR="00B46A07">
        <w:t>giver</w:t>
      </w:r>
      <w:r w:rsidR="0033385F">
        <w:t xml:space="preserve"> dine data </w:t>
      </w:r>
      <w:r w:rsidR="00B46A07">
        <w:t>til,</w:t>
      </w:r>
      <w:r w:rsidR="0033385F">
        <w:t xml:space="preserve"> passer på dem. Behandl andres data</w:t>
      </w:r>
      <w:r w:rsidR="00D64D0B">
        <w:t>,</w:t>
      </w:r>
      <w:r w:rsidR="0033385F">
        <w:t xml:space="preserve"> som du vil have</w:t>
      </w:r>
      <w:r w:rsidR="00D64D0B">
        <w:t>,</w:t>
      </w:r>
      <w:r w:rsidR="0033385F">
        <w:t xml:space="preserve"> at dine data bliver behandlet. Så kan det ikke gå helt galt!</w:t>
      </w:r>
    </w:p>
    <w:p w14:paraId="56E4FA30" w14:textId="77777777" w:rsidR="00B46A07" w:rsidRPr="00B46A07" w:rsidRDefault="00B46A07" w:rsidP="00B46A07">
      <w:pPr>
        <w:rPr>
          <w:b/>
        </w:rPr>
      </w:pPr>
      <w:r w:rsidRPr="00B46A07">
        <w:rPr>
          <w:b/>
        </w:rPr>
        <w:t xml:space="preserve">Og så </w:t>
      </w:r>
      <w:r w:rsidR="0028435B">
        <w:rPr>
          <w:b/>
        </w:rPr>
        <w:t>nogle retningslinjer:</w:t>
      </w:r>
    </w:p>
    <w:p w14:paraId="295EF541" w14:textId="74419C9B" w:rsidR="00B46A07" w:rsidRDefault="00AE75FF" w:rsidP="00BE4764">
      <w:pPr>
        <w:pStyle w:val="Listeafsnit"/>
        <w:numPr>
          <w:ilvl w:val="0"/>
          <w:numId w:val="1"/>
        </w:numPr>
      </w:pPr>
      <w:r w:rsidRPr="00CA65F5">
        <w:rPr>
          <w:b/>
        </w:rPr>
        <w:t xml:space="preserve">Du skal </w:t>
      </w:r>
      <w:r w:rsidR="00B46A07">
        <w:rPr>
          <w:b/>
        </w:rPr>
        <w:t xml:space="preserve">altid </w:t>
      </w:r>
      <w:r w:rsidRPr="00CA65F5">
        <w:rPr>
          <w:b/>
        </w:rPr>
        <w:t>have et formål</w:t>
      </w:r>
      <w:r>
        <w:t xml:space="preserve"> med at spørge efter person</w:t>
      </w:r>
      <w:r w:rsidR="00972398">
        <w:t>data</w:t>
      </w:r>
      <w:r>
        <w:t>. Et formål kan f.eks. være</w:t>
      </w:r>
      <w:r w:rsidR="00D64D0B">
        <w:t>,</w:t>
      </w:r>
      <w:r>
        <w:t xml:space="preserve"> </w:t>
      </w:r>
      <w:r>
        <w:lastRenderedPageBreak/>
        <w:t xml:space="preserve">at personen vil meldes ind i </w:t>
      </w:r>
      <w:r w:rsidR="00D64D0B">
        <w:t>Lunge</w:t>
      </w:r>
      <w:r>
        <w:t xml:space="preserve">foreningen eller deltage i </w:t>
      </w:r>
      <w:r w:rsidR="006936FA">
        <w:t>en</w:t>
      </w:r>
      <w:r>
        <w:t xml:space="preserve"> </w:t>
      </w:r>
      <w:r w:rsidR="00972398">
        <w:t xml:space="preserve">af dens </w:t>
      </w:r>
      <w:r>
        <w:t>aktivite</w:t>
      </w:r>
      <w:r w:rsidR="00CA65F5">
        <w:t>t</w:t>
      </w:r>
      <w:r w:rsidR="00972398">
        <w:t>er</w:t>
      </w:r>
      <w:r w:rsidR="00B46A07">
        <w:t>.</w:t>
      </w:r>
      <w:r>
        <w:t xml:space="preserve"> </w:t>
      </w:r>
    </w:p>
    <w:p w14:paraId="3AF39515" w14:textId="75FCDC40" w:rsidR="004B763C" w:rsidRDefault="00CA65F5" w:rsidP="004B763C">
      <w:pPr>
        <w:pStyle w:val="Listeafsnit"/>
        <w:numPr>
          <w:ilvl w:val="0"/>
          <w:numId w:val="1"/>
        </w:numPr>
      </w:pPr>
      <w:r>
        <w:t>Bed</w:t>
      </w:r>
      <w:r w:rsidR="00D443A5">
        <w:t xml:space="preserve"> kun </w:t>
      </w:r>
      <w:r w:rsidR="002724A3">
        <w:t>om</w:t>
      </w:r>
      <w:r w:rsidR="00D443A5">
        <w:t xml:space="preserve"> oplysninger</w:t>
      </w:r>
      <w:r w:rsidR="00D64D0B">
        <w:t>,</w:t>
      </w:r>
      <w:r w:rsidR="00D443A5">
        <w:t xml:space="preserve"> </w:t>
      </w:r>
      <w:r w:rsidR="00D443A5" w:rsidRPr="00972398">
        <w:t xml:space="preserve">du </w:t>
      </w:r>
      <w:r w:rsidR="002724A3" w:rsidRPr="00972398">
        <w:t>skal bruge</w:t>
      </w:r>
      <w:r w:rsidR="00AE75FF" w:rsidRPr="00972398">
        <w:t xml:space="preserve"> </w:t>
      </w:r>
      <w:r w:rsidR="00AE75FF" w:rsidRPr="004B763C">
        <w:t>i den konkrete situation</w:t>
      </w:r>
      <w:r w:rsidR="00D443A5">
        <w:t xml:space="preserve">! </w:t>
      </w:r>
      <w:r w:rsidR="00D64D0B">
        <w:t>Notér ikke sygdom, hvis du ikke skal bruge det</w:t>
      </w:r>
      <w:r w:rsidR="00AE75FF">
        <w:t xml:space="preserve">. Skal du ikke bruge CPR-nummer, så </w:t>
      </w:r>
      <w:r>
        <w:t>bed</w:t>
      </w:r>
      <w:r w:rsidR="00AE75FF">
        <w:t xml:space="preserve"> ikke </w:t>
      </w:r>
      <w:r>
        <w:t>om</w:t>
      </w:r>
      <w:r w:rsidR="00AE75FF">
        <w:t xml:space="preserve"> det, men hvis medlemmet vil tilmeldes B</w:t>
      </w:r>
      <w:r w:rsidR="004B763C">
        <w:t>eta</w:t>
      </w:r>
      <w:r w:rsidR="00BE4764">
        <w:softHyphen/>
      </w:r>
      <w:r w:rsidR="004B763C">
        <w:t>lings</w:t>
      </w:r>
      <w:r w:rsidR="00BE4764">
        <w:softHyphen/>
      </w:r>
      <w:r w:rsidR="00BE4764">
        <w:softHyphen/>
      </w:r>
      <w:r w:rsidR="00AE75FF">
        <w:t>S</w:t>
      </w:r>
      <w:r w:rsidR="004B763C">
        <w:t>ervice</w:t>
      </w:r>
      <w:r w:rsidR="00AE75FF">
        <w:t>, må du gerne spørge</w:t>
      </w:r>
      <w:r w:rsidR="00D64D0B">
        <w:t>.</w:t>
      </w:r>
    </w:p>
    <w:p w14:paraId="2DAB11A2" w14:textId="5F5D1905" w:rsidR="004B763C" w:rsidRDefault="00CA65F5" w:rsidP="004B763C">
      <w:pPr>
        <w:pStyle w:val="Listeafsnit"/>
        <w:numPr>
          <w:ilvl w:val="0"/>
          <w:numId w:val="1"/>
        </w:numPr>
      </w:pPr>
      <w:r>
        <w:t xml:space="preserve">Fortæl </w:t>
      </w:r>
      <w:r w:rsidR="00972398">
        <w:t>personen</w:t>
      </w:r>
      <w:r w:rsidR="00D64D0B">
        <w:t>,</w:t>
      </w:r>
      <w:r w:rsidR="00972398">
        <w:t xml:space="preserve"> </w:t>
      </w:r>
      <w:r>
        <w:t>hvad du gør med oplysninger</w:t>
      </w:r>
      <w:r w:rsidR="00972398">
        <w:t>ne</w:t>
      </w:r>
      <w:r>
        <w:t xml:space="preserve"> efter</w:t>
      </w:r>
      <w:r w:rsidR="00D64D0B">
        <w:t>,</w:t>
      </w:r>
      <w:r>
        <w:t xml:space="preserve"> at du har fået dem</w:t>
      </w:r>
      <w:r w:rsidR="00B46A07">
        <w:t xml:space="preserve">. </w:t>
      </w:r>
      <w:r w:rsidR="004B763C">
        <w:t xml:space="preserve">Henvis gerne til </w:t>
      </w:r>
      <w:hyperlink r:id="rId8" w:history="1">
        <w:r w:rsidR="009D531F" w:rsidRPr="00F10E6F">
          <w:rPr>
            <w:rStyle w:val="Hyperlink"/>
          </w:rPr>
          <w:t>www.lunge.dk/persondatapolitik</w:t>
        </w:r>
      </w:hyperlink>
      <w:r w:rsidR="009D531F">
        <w:t xml:space="preserve"> </w:t>
      </w:r>
      <w:r w:rsidR="004B763C">
        <w:t xml:space="preserve"> </w:t>
      </w:r>
    </w:p>
    <w:p w14:paraId="16D046E0" w14:textId="3708B148" w:rsidR="00CA65F5" w:rsidRDefault="004B763C" w:rsidP="004B763C">
      <w:pPr>
        <w:pStyle w:val="Listeafsnit"/>
        <w:numPr>
          <w:ilvl w:val="0"/>
          <w:numId w:val="1"/>
        </w:numPr>
      </w:pPr>
      <w:r>
        <w:t>Sørg for</w:t>
      </w:r>
      <w:r w:rsidR="00D64D0B">
        <w:t>,</w:t>
      </w:r>
      <w:r>
        <w:t xml:space="preserve"> at </w:t>
      </w:r>
      <w:r w:rsidR="00CA65F5">
        <w:t>oplysningerne er rigtige</w:t>
      </w:r>
      <w:r>
        <w:t xml:space="preserve"> – altid!</w:t>
      </w:r>
      <w:r w:rsidR="00CA65F5">
        <w:t xml:space="preserve"> Det gælder også data</w:t>
      </w:r>
      <w:r w:rsidR="00D64D0B">
        <w:t>,</w:t>
      </w:r>
      <w:r w:rsidR="00CA65F5">
        <w:t xml:space="preserve"> som har ”ligget stille” på </w:t>
      </w:r>
      <w:r>
        <w:t xml:space="preserve">en </w:t>
      </w:r>
      <w:r w:rsidR="00CA65F5">
        <w:t>medlemsliste i en periode</w:t>
      </w:r>
      <w:r>
        <w:t xml:space="preserve">. </w:t>
      </w:r>
    </w:p>
    <w:p w14:paraId="4F3BBCBE" w14:textId="1990AF2C" w:rsidR="00D443A5" w:rsidRDefault="00CA65F5" w:rsidP="00DE5948">
      <w:pPr>
        <w:pStyle w:val="Listeafsnit"/>
        <w:numPr>
          <w:ilvl w:val="0"/>
          <w:numId w:val="1"/>
        </w:numPr>
      </w:pPr>
      <w:r>
        <w:t>Slet</w:t>
      </w:r>
      <w:r w:rsidR="00AE75FF">
        <w:t xml:space="preserve"> data</w:t>
      </w:r>
      <w:r w:rsidR="00D64D0B">
        <w:t>,</w:t>
      </w:r>
      <w:r w:rsidR="00AE75FF">
        <w:t xml:space="preserve"> </w:t>
      </w:r>
      <w:r w:rsidR="006F1A99">
        <w:t>når</w:t>
      </w:r>
      <w:r w:rsidR="00AE75FF">
        <w:t xml:space="preserve"> du ikke længere skal bruge dem</w:t>
      </w:r>
      <w:r w:rsidR="00042F1D">
        <w:t xml:space="preserve">. Når du </w:t>
      </w:r>
      <w:r w:rsidR="001A36A4">
        <w:t>får</w:t>
      </w:r>
      <w:r>
        <w:t xml:space="preserve"> </w:t>
      </w:r>
      <w:r w:rsidR="00042F1D">
        <w:t xml:space="preserve">en </w:t>
      </w:r>
      <w:r w:rsidR="001A36A4">
        <w:t xml:space="preserve">ny </w:t>
      </w:r>
      <w:r w:rsidR="00042F1D">
        <w:t>medlems</w:t>
      </w:r>
      <w:r>
        <w:softHyphen/>
      </w:r>
      <w:r w:rsidR="00042F1D">
        <w:t>liste fra Strandboulevarden, så smid de</w:t>
      </w:r>
      <w:r w:rsidR="001A36A4">
        <w:t>n</w:t>
      </w:r>
      <w:r w:rsidR="00042F1D">
        <w:t xml:space="preserve"> gamle </w:t>
      </w:r>
      <w:r w:rsidR="00D64D0B">
        <w:t xml:space="preserve">fysiske </w:t>
      </w:r>
      <w:r w:rsidR="00042F1D">
        <w:t>ud</w:t>
      </w:r>
      <w:r w:rsidR="00D64D0B">
        <w:t xml:space="preserve"> og slet den elektroniske – husk at slette helt fra din elektroniske skraldespand!</w:t>
      </w:r>
      <w:r w:rsidR="00AE75FF">
        <w:t xml:space="preserve"> </w:t>
      </w:r>
    </w:p>
    <w:p w14:paraId="41C495CC" w14:textId="781B362C" w:rsidR="006936FA" w:rsidRDefault="00CA65F5" w:rsidP="00DE5948">
      <w:pPr>
        <w:pStyle w:val="Listeafsnit"/>
        <w:numPr>
          <w:ilvl w:val="0"/>
          <w:numId w:val="1"/>
        </w:numPr>
      </w:pPr>
      <w:r>
        <w:t>Del ikke data med uvedkommende. K</w:t>
      </w:r>
      <w:r w:rsidR="006936FA">
        <w:t xml:space="preserve">un </w:t>
      </w:r>
      <w:r w:rsidR="00972398">
        <w:t xml:space="preserve">når der er en </w:t>
      </w:r>
      <w:r w:rsidR="001A36A4">
        <w:t xml:space="preserve">god </w:t>
      </w:r>
      <w:r w:rsidR="00972398">
        <w:t>grund til det</w:t>
      </w:r>
      <w:r w:rsidR="001A36A4">
        <w:t>,</w:t>
      </w:r>
      <w:r w:rsidR="00972398">
        <w:t xml:space="preserve"> kan du dele </w:t>
      </w:r>
      <w:r w:rsidR="006936FA">
        <w:t>med andre medlemmer</w:t>
      </w:r>
      <w:r w:rsidR="00D64D0B">
        <w:t xml:space="preserve"> (f.eks. i lokalbestyrelsen)</w:t>
      </w:r>
      <w:r w:rsidR="00972398">
        <w:t xml:space="preserve"> og</w:t>
      </w:r>
      <w:r w:rsidR="00987E4A">
        <w:t xml:space="preserve"> </w:t>
      </w:r>
      <w:r w:rsidR="006936FA">
        <w:t xml:space="preserve">med </w:t>
      </w:r>
      <w:r w:rsidR="001A36A4">
        <w:t>hovedkontoret</w:t>
      </w:r>
    </w:p>
    <w:p w14:paraId="2DB3859B" w14:textId="1195B361" w:rsidR="006F1A99" w:rsidRDefault="006F1A99" w:rsidP="00DE5948">
      <w:pPr>
        <w:pStyle w:val="Listeafsnit"/>
        <w:numPr>
          <w:ilvl w:val="0"/>
          <w:numId w:val="1"/>
        </w:numPr>
      </w:pPr>
      <w:r>
        <w:t>Undgå så vidt muligt særligt følsomme oplysninger</w:t>
      </w:r>
      <w:r w:rsidR="00D64D0B">
        <w:t xml:space="preserve"> så som sygdom</w:t>
      </w:r>
      <w:r>
        <w:t xml:space="preserve">. </w:t>
      </w:r>
      <w:r w:rsidR="00D64D0B">
        <w:t>H</w:t>
      </w:r>
      <w:r>
        <w:t>vis I har et kor</w:t>
      </w:r>
      <w:r w:rsidR="00D64D0B">
        <w:t>, som kun er</w:t>
      </w:r>
      <w:r>
        <w:t xml:space="preserve"> for </w:t>
      </w:r>
      <w:r w:rsidR="00365705">
        <w:t>mennesker med lungesygdomme og åndedrætsbesvær</w:t>
      </w:r>
      <w:r>
        <w:t xml:space="preserve">, er det naturligvis i orden at spørge </w:t>
      </w:r>
      <w:r w:rsidR="00987E4A">
        <w:t>deltagerne</w:t>
      </w:r>
      <w:r w:rsidR="00D64D0B">
        <w:t>,</w:t>
      </w:r>
      <w:r w:rsidR="00987E4A">
        <w:t xml:space="preserve"> </w:t>
      </w:r>
      <w:r w:rsidR="00365705">
        <w:t>hvilken form for lungesygdom de har</w:t>
      </w:r>
      <w:r>
        <w:t xml:space="preserve"> </w:t>
      </w:r>
    </w:p>
    <w:p w14:paraId="048F2CDD" w14:textId="77777777" w:rsidR="00E9578E" w:rsidRDefault="006F1A99" w:rsidP="00F27913">
      <w:pPr>
        <w:pStyle w:val="Listeafsnit"/>
        <w:numPr>
          <w:ilvl w:val="0"/>
          <w:numId w:val="1"/>
        </w:numPr>
      </w:pPr>
      <w:r>
        <w:t>Skal I dele særligt følsomme oplysninger med nogen</w:t>
      </w:r>
      <w:r w:rsidR="00AA2791">
        <w:t xml:space="preserve"> uden</w:t>
      </w:r>
      <w:r w:rsidR="009D531F">
        <w:t xml:space="preserve"> </w:t>
      </w:r>
      <w:r w:rsidR="00AA2791">
        <w:t xml:space="preserve">for </w:t>
      </w:r>
      <w:r w:rsidR="009D531F">
        <w:t>bestyrelsen/tovholdergruppen</w:t>
      </w:r>
      <w:r>
        <w:t>, så få et samtykke fra den pågældende person</w:t>
      </w:r>
    </w:p>
    <w:p w14:paraId="6649E606" w14:textId="77777777" w:rsidR="00E9578E" w:rsidRDefault="00E9578E" w:rsidP="00E9578E">
      <w:pPr>
        <w:ind w:left="360"/>
      </w:pPr>
    </w:p>
    <w:p w14:paraId="03EDB414" w14:textId="03B8DED9" w:rsidR="00F27913" w:rsidRPr="00E9578E" w:rsidRDefault="00F27913" w:rsidP="00E9578E">
      <w:pPr>
        <w:rPr>
          <w:sz w:val="24"/>
        </w:rPr>
      </w:pPr>
      <w:r w:rsidRPr="00E9578E">
        <w:rPr>
          <w:b/>
          <w:sz w:val="24"/>
        </w:rPr>
        <w:t>Ofte stillede spørgsmål</w:t>
      </w:r>
    </w:p>
    <w:p w14:paraId="21BB809F" w14:textId="0EA1F0D2" w:rsidR="00AA2791" w:rsidRPr="00662790" w:rsidRDefault="00F27913" w:rsidP="00AA2791">
      <w:pPr>
        <w:rPr>
          <w:b/>
        </w:rPr>
      </w:pPr>
      <w:r>
        <w:rPr>
          <w:b/>
        </w:rPr>
        <w:t>?: Hvorfor må Lungeforeningen samle persondata?</w:t>
      </w:r>
      <w:r w:rsidR="00662790">
        <w:rPr>
          <w:b/>
        </w:rPr>
        <w:br/>
      </w:r>
      <w:r>
        <w:rPr>
          <w:b/>
        </w:rPr>
        <w:t xml:space="preserve">!: </w:t>
      </w:r>
      <w:r w:rsidR="00AA2791" w:rsidRPr="00AA2791">
        <w:rPr>
          <w:b/>
        </w:rPr>
        <w:t>Et medlemskab er en kontrakt</w:t>
      </w:r>
      <w:r w:rsidR="00EC4F76" w:rsidRPr="009D531F">
        <w:t>,</w:t>
      </w:r>
      <w:r w:rsidRPr="00F27913">
        <w:t xml:space="preserve"> og l</w:t>
      </w:r>
      <w:r w:rsidR="00AA2791">
        <w:t>oven siger</w:t>
      </w:r>
      <w:r w:rsidR="00EC4F76">
        <w:t>,</w:t>
      </w:r>
      <w:r w:rsidR="00AA2791">
        <w:t xml:space="preserve"> at man må behandle </w:t>
      </w:r>
      <w:r w:rsidR="002724A3">
        <w:t xml:space="preserve">en </w:t>
      </w:r>
      <w:r w:rsidR="00AA2791">
        <w:t>person</w:t>
      </w:r>
      <w:r w:rsidR="002724A3">
        <w:t xml:space="preserve">s </w:t>
      </w:r>
      <w:r w:rsidR="00AA2791">
        <w:t>data</w:t>
      </w:r>
      <w:r w:rsidR="00EC4F76">
        <w:t>,</w:t>
      </w:r>
      <w:r w:rsidR="00AA2791">
        <w:t xml:space="preserve"> når man har en kontrakt med vedkommende. Et medlemskab af </w:t>
      </w:r>
      <w:r w:rsidR="00EC4F76">
        <w:t>Lunge</w:t>
      </w:r>
      <w:r w:rsidR="00AA2791">
        <w:t>foreningen er en kontrakt! Derfor er det i orden</w:t>
      </w:r>
      <w:r w:rsidR="00EC4F76">
        <w:t>,</w:t>
      </w:r>
      <w:r w:rsidR="00AA2791">
        <w:t xml:space="preserve"> at foreningen deler</w:t>
      </w:r>
      <w:r>
        <w:t xml:space="preserve"> </w:t>
      </w:r>
      <w:r w:rsidR="00AA2791">
        <w:t xml:space="preserve">medlemsoplysninger </w:t>
      </w:r>
      <w:r w:rsidR="002724A3">
        <w:t>med sig selv og de frivillige</w:t>
      </w:r>
      <w:r w:rsidR="00343BA0">
        <w:t xml:space="preserve">, i lukkede </w:t>
      </w:r>
      <w:r w:rsidR="00624100">
        <w:t>fora</w:t>
      </w:r>
      <w:r>
        <w:t>, og efter behov.</w:t>
      </w:r>
    </w:p>
    <w:p w14:paraId="31422848" w14:textId="1C296D75" w:rsidR="00DE5948" w:rsidRDefault="00F84D88" w:rsidP="00705E52">
      <w:r>
        <w:t>Foreningen må i kraft af sit formål også gerne opsamle og registrere helbredsoplysninger om medlemmerne</w:t>
      </w:r>
      <w:r w:rsidR="00EC4F76">
        <w:t xml:space="preserve"> – men gør det kun i yderst begrænset omfang, f.eks. i forbindelse med brug af casepersoner, hvor det er vigtigt, hvilken sygdom man har</w:t>
      </w:r>
      <w:r>
        <w:t xml:space="preserve">. </w:t>
      </w:r>
      <w:r w:rsidR="00EC4F76">
        <w:t>S</w:t>
      </w:r>
      <w:r>
        <w:t xml:space="preserve">ådanne oplysninger </w:t>
      </w:r>
      <w:r w:rsidR="00EC4F76">
        <w:t xml:space="preserve">vil </w:t>
      </w:r>
      <w:r>
        <w:t>ikke fremgå af en medlemsliste, hvis ikke modtageren skal bruge oplysningen til noget.</w:t>
      </w:r>
    </w:p>
    <w:p w14:paraId="50D3AE8D" w14:textId="56080F3C" w:rsidR="009005F7" w:rsidRPr="00E9578E" w:rsidRDefault="00624100" w:rsidP="00705E52">
      <w:pPr>
        <w:rPr>
          <w:b/>
        </w:rPr>
      </w:pPr>
      <w:r w:rsidRPr="009005F7">
        <w:rPr>
          <w:b/>
        </w:rPr>
        <w:t xml:space="preserve">?: Må lokalafdelingen </w:t>
      </w:r>
      <w:r w:rsidR="009005F7" w:rsidRPr="009005F7">
        <w:rPr>
          <w:b/>
        </w:rPr>
        <w:t>dele oplysninger med Strandboulevarden?</w:t>
      </w:r>
      <w:r w:rsidR="00E9578E">
        <w:rPr>
          <w:b/>
        </w:rPr>
        <w:br/>
      </w:r>
      <w:r w:rsidR="009005F7">
        <w:t>!: Ja</w:t>
      </w:r>
      <w:r w:rsidR="00A1555B">
        <w:t>. Sammenhængen mellem lokalafdelingen og hovedforeningen er fastlagt i ve</w:t>
      </w:r>
      <w:r w:rsidR="009005F7">
        <w:t>dtægterne</w:t>
      </w:r>
      <w:r w:rsidR="00EC4F76">
        <w:t>,</w:t>
      </w:r>
      <w:r w:rsidR="00A1555B">
        <w:t xml:space="preserve"> og så </w:t>
      </w:r>
      <w:r w:rsidR="009005F7">
        <w:t xml:space="preserve">må </w:t>
      </w:r>
      <w:r w:rsidR="00EC4F76">
        <w:t>v</w:t>
      </w:r>
      <w:r w:rsidR="009005F7">
        <w:t xml:space="preserve">i </w:t>
      </w:r>
      <w:r w:rsidR="00A1555B">
        <w:t xml:space="preserve">godt </w:t>
      </w:r>
      <w:r w:rsidR="009005F7">
        <w:t>dele data</w:t>
      </w:r>
      <w:r w:rsidR="004B227B">
        <w:t>. M</w:t>
      </w:r>
      <w:r w:rsidR="009005F7">
        <w:t>en kun om med</w:t>
      </w:r>
      <w:r w:rsidR="00A1555B">
        <w:softHyphen/>
      </w:r>
      <w:r w:rsidR="009005F7">
        <w:t xml:space="preserve">lemmer, der er knyttet </w:t>
      </w:r>
      <w:r w:rsidR="004B227B">
        <w:t xml:space="preserve">til </w:t>
      </w:r>
      <w:r w:rsidR="009005F7">
        <w:t>den pågældende lokalafdeling</w:t>
      </w:r>
      <w:r w:rsidR="00734D04">
        <w:t>; ikke medlemmer i andre lokal</w:t>
      </w:r>
      <w:r w:rsidR="00A1555B">
        <w:softHyphen/>
      </w:r>
      <w:r w:rsidR="00734D04">
        <w:t>afdelinger</w:t>
      </w:r>
      <w:r w:rsidR="004B227B">
        <w:t>.</w:t>
      </w:r>
    </w:p>
    <w:p w14:paraId="1158C43B" w14:textId="419FA02C" w:rsidR="009005F7" w:rsidRPr="00662790" w:rsidRDefault="009005F7" w:rsidP="00705E52">
      <w:pPr>
        <w:rPr>
          <w:b/>
        </w:rPr>
      </w:pPr>
      <w:r w:rsidRPr="009005F7">
        <w:rPr>
          <w:b/>
        </w:rPr>
        <w:t>?: Må lokal</w:t>
      </w:r>
      <w:r w:rsidR="00DF7230">
        <w:rPr>
          <w:b/>
        </w:rPr>
        <w:t>afdelingen</w:t>
      </w:r>
      <w:r w:rsidRPr="009005F7">
        <w:rPr>
          <w:b/>
        </w:rPr>
        <w:t xml:space="preserve"> offentliggøre billeder fra et arrangement?</w:t>
      </w:r>
      <w:r w:rsidR="00662790">
        <w:rPr>
          <w:b/>
        </w:rPr>
        <w:br/>
      </w:r>
      <w:r>
        <w:t xml:space="preserve">!: Et såkaldt </w:t>
      </w:r>
      <w:r w:rsidRPr="009005F7">
        <w:rPr>
          <w:i/>
        </w:rPr>
        <w:t>situationsfoto</w:t>
      </w:r>
      <w:r>
        <w:t xml:space="preserve"> må gerne deles offentligt UDEN samtykke, men portrætter må ikke deles </w:t>
      </w:r>
      <w:r>
        <w:t xml:space="preserve">uden personens samtykke. </w:t>
      </w:r>
      <w:r w:rsidR="00A1555B">
        <w:t>I</w:t>
      </w:r>
      <w:r>
        <w:t xml:space="preserve"> et situationsfoto er det </w:t>
      </w:r>
      <w:r w:rsidRPr="009005F7">
        <w:rPr>
          <w:i/>
        </w:rPr>
        <w:t>en situation</w:t>
      </w:r>
      <w:r w:rsidR="00EC4F76">
        <w:rPr>
          <w:i/>
        </w:rPr>
        <w:t>,</w:t>
      </w:r>
      <w:r>
        <w:t xml:space="preserve"> der afbildes, et mødelokale eller et kor i fuld sang hvor ingen enkeltperson er i særlig fokus.</w:t>
      </w:r>
    </w:p>
    <w:p w14:paraId="06975152" w14:textId="73B61F68" w:rsidR="009005F7" w:rsidRPr="00662790" w:rsidRDefault="009005F7" w:rsidP="00705E52">
      <w:pPr>
        <w:rPr>
          <w:b/>
        </w:rPr>
      </w:pPr>
      <w:r w:rsidRPr="009005F7">
        <w:rPr>
          <w:b/>
        </w:rPr>
        <w:t>?: Må lokal</w:t>
      </w:r>
      <w:r>
        <w:rPr>
          <w:b/>
        </w:rPr>
        <w:t>afdelingen</w:t>
      </w:r>
      <w:r w:rsidRPr="009005F7">
        <w:rPr>
          <w:b/>
        </w:rPr>
        <w:t xml:space="preserve"> udsende egne nyhedsbreve </w:t>
      </w:r>
      <w:r>
        <w:rPr>
          <w:b/>
        </w:rPr>
        <w:t xml:space="preserve">eller lignende </w:t>
      </w:r>
      <w:r w:rsidRPr="009005F7">
        <w:rPr>
          <w:b/>
        </w:rPr>
        <w:t>til medlemmerne?</w:t>
      </w:r>
      <w:r w:rsidR="00662790">
        <w:rPr>
          <w:b/>
        </w:rPr>
        <w:br/>
      </w:r>
      <w:r>
        <w:t>!: Ja, under forudsætning af, at de pågældende er medlem af den lokale afdeling, at de har givet samtykke til at modtage nyhedsbreve</w:t>
      </w:r>
      <w:r w:rsidR="00EC4F76">
        <w:t>,</w:t>
      </w:r>
      <w:r>
        <w:t xml:space="preserve"> og at alle mailadresserne skrives i BCC-feltet i e-mailen</w:t>
      </w:r>
      <w:r w:rsidR="00EC4F76">
        <w:t>.</w:t>
      </w:r>
    </w:p>
    <w:p w14:paraId="7DE9A6A0" w14:textId="70216892" w:rsidR="009F1FA1" w:rsidRPr="00662790" w:rsidRDefault="009005F7" w:rsidP="00705E52">
      <w:pPr>
        <w:rPr>
          <w:b/>
        </w:rPr>
      </w:pPr>
      <w:r w:rsidRPr="009F1FA1">
        <w:rPr>
          <w:b/>
        </w:rPr>
        <w:t xml:space="preserve">?: </w:t>
      </w:r>
      <w:r w:rsidR="009F1FA1" w:rsidRPr="009F1FA1">
        <w:rPr>
          <w:b/>
        </w:rPr>
        <w:t xml:space="preserve">Må vi etablere en ”ringeliste” </w:t>
      </w:r>
      <w:r w:rsidR="00FC21B2">
        <w:rPr>
          <w:b/>
        </w:rPr>
        <w:t>til</w:t>
      </w:r>
      <w:r w:rsidR="009F1FA1" w:rsidRPr="009F1FA1">
        <w:rPr>
          <w:b/>
        </w:rPr>
        <w:t xml:space="preserve"> brug</w:t>
      </w:r>
      <w:r w:rsidR="00EC4F76">
        <w:rPr>
          <w:b/>
        </w:rPr>
        <w:t>,</w:t>
      </w:r>
      <w:r w:rsidR="009F1FA1" w:rsidRPr="009F1FA1">
        <w:rPr>
          <w:b/>
        </w:rPr>
        <w:t xml:space="preserve"> f.eks. når der sker vigtige ændringer i et arrangement?</w:t>
      </w:r>
      <w:r w:rsidR="00662790">
        <w:rPr>
          <w:b/>
        </w:rPr>
        <w:br/>
      </w:r>
      <w:r w:rsidR="009F1FA1">
        <w:t>!: En ringe</w:t>
      </w:r>
      <w:r w:rsidR="004B227B">
        <w:t>- eller SMS-</w:t>
      </w:r>
      <w:r w:rsidR="009F1FA1">
        <w:t>liste bør kun rumme et navn og et telefonnummer</w:t>
      </w:r>
      <w:r w:rsidR="00EC4F76">
        <w:t>,</w:t>
      </w:r>
      <w:r w:rsidR="009F1FA1">
        <w:t xml:space="preserve"> og hvis den kun deles med de personer, der fremgår af ringelisten</w:t>
      </w:r>
      <w:r w:rsidR="00EC4F76">
        <w:t>,</w:t>
      </w:r>
      <w:r w:rsidR="009F1FA1">
        <w:t xml:space="preserve"> vil det være OK. Hvis deltagerne i f.eks. </w:t>
      </w:r>
      <w:r w:rsidR="00EC4F76">
        <w:t>træningsnetværket</w:t>
      </w:r>
      <w:r w:rsidR="009F1FA1">
        <w:t xml:space="preserve"> selv finder på at lave en ”kaffeliste”</w:t>
      </w:r>
      <w:r w:rsidR="00EC4F76">
        <w:t>,</w:t>
      </w:r>
      <w:r w:rsidR="009F1FA1">
        <w:t xml:space="preserve"> er det medlemmerne selv som privatpersoner</w:t>
      </w:r>
      <w:r w:rsidR="00EC4F76">
        <w:t>,</w:t>
      </w:r>
      <w:r w:rsidR="009F1FA1">
        <w:t xml:space="preserve"> der gør det, og privatlivet er ikke omfattet af GDPR.</w:t>
      </w:r>
    </w:p>
    <w:p w14:paraId="2C437DA4" w14:textId="21D449F5" w:rsidR="00056D3E" w:rsidRPr="00662790" w:rsidRDefault="00056D3E" w:rsidP="00705E52">
      <w:pPr>
        <w:rPr>
          <w:b/>
        </w:rPr>
      </w:pPr>
      <w:r w:rsidRPr="00056D3E">
        <w:rPr>
          <w:b/>
        </w:rPr>
        <w:t xml:space="preserve">?: Må </w:t>
      </w:r>
      <w:r>
        <w:rPr>
          <w:b/>
        </w:rPr>
        <w:t>lunge</w:t>
      </w:r>
      <w:r w:rsidRPr="00056D3E">
        <w:rPr>
          <w:b/>
        </w:rPr>
        <w:t>koret hverve nye medlemmer ved et arrangement i den lokale kirke?</w:t>
      </w:r>
      <w:r w:rsidR="00662790">
        <w:rPr>
          <w:b/>
        </w:rPr>
        <w:br/>
      </w:r>
      <w:r>
        <w:t>!: Ja, det er i foreningens interesse at hverve nye medlemmer</w:t>
      </w:r>
      <w:r w:rsidR="00EC4F76">
        <w:t>,</w:t>
      </w:r>
      <w:r>
        <w:t xml:space="preserve"> så I må gerne </w:t>
      </w:r>
      <w:r w:rsidR="004021BA">
        <w:t>bede om</w:t>
      </w:r>
      <w:r>
        <w:t xml:space="preserve"> de oplysninger fra en interesseret, der er nødvendige for at opnå medlemskab af foreningen. I skal derefter sende dem ifølge instruks fra Strandboulevarden i f.eks. et regneark, der er beskyttet med adgangskode</w:t>
      </w:r>
      <w:r w:rsidR="00EC4F76">
        <w:t>.</w:t>
      </w:r>
    </w:p>
    <w:p w14:paraId="5B71CC54" w14:textId="21005A16" w:rsidR="004B227B" w:rsidRPr="00662790" w:rsidRDefault="004B227B">
      <w:pPr>
        <w:rPr>
          <w:b/>
        </w:rPr>
      </w:pPr>
      <w:r w:rsidRPr="00734D04">
        <w:rPr>
          <w:b/>
        </w:rPr>
        <w:t>?: Hvordan kan vi sende medlemsoplysninger til Strandboulevarden.?</w:t>
      </w:r>
      <w:r w:rsidR="00662790">
        <w:rPr>
          <w:b/>
        </w:rPr>
        <w:br/>
      </w:r>
      <w:r>
        <w:t xml:space="preserve">!: </w:t>
      </w:r>
      <w:r w:rsidR="00734D04">
        <w:t>Det skal I gøre på en måde</w:t>
      </w:r>
      <w:r w:rsidR="00EC4F76">
        <w:t>,</w:t>
      </w:r>
      <w:r w:rsidR="00734D04">
        <w:t xml:space="preserve"> som sikrer</w:t>
      </w:r>
      <w:r w:rsidR="00EC4F76">
        <w:t>,</w:t>
      </w:r>
      <w:r w:rsidR="00734D04">
        <w:t xml:space="preserve"> at uvedkommende ikke kan komme til </w:t>
      </w:r>
      <w:r w:rsidR="000B399F">
        <w:t>oplysningerne</w:t>
      </w:r>
      <w:r w:rsidR="00734D04">
        <w:t xml:space="preserve">. </w:t>
      </w:r>
      <w:r w:rsidR="00734D04">
        <w:lastRenderedPageBreak/>
        <w:t xml:space="preserve">I kan f.eks. </w:t>
      </w:r>
      <w:r w:rsidR="001C060A">
        <w:t>fotografere</w:t>
      </w:r>
      <w:r w:rsidR="00734D04">
        <w:t xml:space="preserve"> navneliste</w:t>
      </w:r>
      <w:r w:rsidR="001C060A">
        <w:t>n</w:t>
      </w:r>
      <w:r w:rsidR="00734D04">
        <w:t xml:space="preserve"> og sende de</w:t>
      </w:r>
      <w:r w:rsidR="001C060A">
        <w:t>n</w:t>
      </w:r>
      <w:r w:rsidR="00734D04">
        <w:t xml:space="preserve"> via en SMS til frivillig</w:t>
      </w:r>
      <w:r w:rsidR="009D531F">
        <w:t>heds</w:t>
      </w:r>
      <w:r w:rsidR="00734D04">
        <w:t>ko</w:t>
      </w:r>
      <w:r w:rsidR="009D531F">
        <w:t>nsulenten</w:t>
      </w:r>
      <w:r w:rsidR="00EC4F76">
        <w:t>,</w:t>
      </w:r>
      <w:r w:rsidR="00734D04">
        <w:t xml:space="preserve"> eller I kan også sende et regneark i en mail</w:t>
      </w:r>
      <w:r w:rsidR="00EC4F76">
        <w:t xml:space="preserve"> til medlem@lunge.dk</w:t>
      </w:r>
      <w:r w:rsidR="00734D04">
        <w:t>, men så beskyt regnearket med et password, som I har aftalt. Har du mange</w:t>
      </w:r>
      <w:r w:rsidR="001C060A">
        <w:t xml:space="preserve"> navne</w:t>
      </w:r>
      <w:r w:rsidR="00734D04">
        <w:t xml:space="preserve">, er det også i orden at sende dem med posten. </w:t>
      </w:r>
    </w:p>
    <w:p w14:paraId="68CCB746" w14:textId="23358E44" w:rsidR="003A0D05" w:rsidRPr="00E9578E" w:rsidRDefault="00E9578E" w:rsidP="003A0D05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3A0D05" w:rsidRPr="000D3DA3">
        <w:rPr>
          <w:b/>
        </w:rPr>
        <w:t>?: Kommunen beder om oplysninger</w:t>
      </w:r>
      <w:r w:rsidR="003A0D05">
        <w:rPr>
          <w:b/>
        </w:rPr>
        <w:t>,</w:t>
      </w:r>
      <w:r w:rsidR="003A0D05" w:rsidRPr="000D3DA3">
        <w:rPr>
          <w:b/>
        </w:rPr>
        <w:t xml:space="preserve"> hvis vi skal låne lokaler og</w:t>
      </w:r>
      <w:r w:rsidR="003A0D05">
        <w:rPr>
          <w:b/>
        </w:rPr>
        <w:t xml:space="preserve"> </w:t>
      </w:r>
      <w:r w:rsidR="003A0D05" w:rsidRPr="000D3DA3">
        <w:rPr>
          <w:b/>
        </w:rPr>
        <w:t>faciliteter af dem.</w:t>
      </w:r>
      <w:bookmarkStart w:id="0" w:name="_GoBack"/>
      <w:bookmarkEnd w:id="0"/>
      <w:r>
        <w:rPr>
          <w:b/>
        </w:rPr>
        <w:br/>
      </w:r>
      <w:r w:rsidR="003A0D05">
        <w:t xml:space="preserve">!: Hvis I skal aflevere deltageroplysninger som ”betaling” for at låne kommunens faciliteter, skal I anonymisere dem så meget, som muligt.  Kommunen er oftest mest interesseret i statistik om antal af deltagere, om de bor i kommunen osv. Ikke om det er Kirsten eller Herman, der deltager. </w:t>
      </w:r>
    </w:p>
    <w:p w14:paraId="405D14AB" w14:textId="09F975ED" w:rsidR="000B399F" w:rsidRPr="00E9578E" w:rsidRDefault="000B399F">
      <w:pPr>
        <w:rPr>
          <w:b/>
        </w:rPr>
      </w:pPr>
      <w:r w:rsidRPr="000B399F">
        <w:rPr>
          <w:b/>
        </w:rPr>
        <w:t>?: Jeg er i lokal</w:t>
      </w:r>
      <w:r w:rsidR="001C060A">
        <w:rPr>
          <w:b/>
        </w:rPr>
        <w:t>bestyrelsen.</w:t>
      </w:r>
      <w:r w:rsidRPr="000B399F">
        <w:rPr>
          <w:b/>
        </w:rPr>
        <w:t xml:space="preserve"> Hvad </w:t>
      </w:r>
      <w:r w:rsidR="001C060A">
        <w:rPr>
          <w:b/>
        </w:rPr>
        <w:t>må</w:t>
      </w:r>
      <w:r w:rsidRPr="000B399F">
        <w:rPr>
          <w:b/>
        </w:rPr>
        <w:t xml:space="preserve"> jeg gøre?</w:t>
      </w:r>
      <w:r w:rsidR="00E9578E">
        <w:rPr>
          <w:b/>
        </w:rPr>
        <w:br/>
      </w:r>
      <w:r>
        <w:t xml:space="preserve">!: Er du formand eller har et andet tillidshverv i </w:t>
      </w:r>
      <w:r w:rsidR="00EC4F76">
        <w:t>lokalafdelingen eller et netværk,</w:t>
      </w:r>
      <w:r>
        <w:t xml:space="preserve"> og l</w:t>
      </w:r>
      <w:r w:rsidR="00965174">
        <w:t>i</w:t>
      </w:r>
      <w:r>
        <w:t xml:space="preserve">gger du derfor inde med flere oplysninger om </w:t>
      </w:r>
      <w:r w:rsidR="00965174">
        <w:t>jeres</w:t>
      </w:r>
      <w:r>
        <w:t xml:space="preserve"> medlemmer end </w:t>
      </w:r>
      <w:r w:rsidR="001C060A">
        <w:t>andre</w:t>
      </w:r>
      <w:r>
        <w:t>, skal du passe særlig godt på. Du skal f.eks. s</w:t>
      </w:r>
      <w:r w:rsidR="001C060A">
        <w:t>ørge for</w:t>
      </w:r>
      <w:r w:rsidR="00EC4F76">
        <w:t>,</w:t>
      </w:r>
      <w:r w:rsidR="001C060A">
        <w:t xml:space="preserve"> </w:t>
      </w:r>
      <w:r>
        <w:t xml:space="preserve">at din computer </w:t>
      </w:r>
      <w:r w:rsidR="00061A55">
        <w:t xml:space="preserve">og mobiltelefon – hvis du bruger dem i arbejdet - </w:t>
      </w:r>
      <w:r>
        <w:t xml:space="preserve">er beskyttet med et </w:t>
      </w:r>
      <w:r w:rsidR="001C060A">
        <w:t>anti</w:t>
      </w:r>
      <w:r>
        <w:t>virusprogram og en PIN-kode</w:t>
      </w:r>
      <w:r w:rsidR="001C060A">
        <w:t>. Når du udveksler mails med f.eks. hovedkontoret</w:t>
      </w:r>
      <w:r w:rsidR="00EC4F76">
        <w:t>,</w:t>
      </w:r>
      <w:r w:rsidR="001C060A">
        <w:t xml:space="preserve"> hvori der er medlemsoplysninger, så bør du beskytte </w:t>
      </w:r>
      <w:r w:rsidR="00F521D1">
        <w:t>dem med f.eks. et password. Et e</w:t>
      </w:r>
      <w:r w:rsidR="001C060A">
        <w:t>xcel</w:t>
      </w:r>
      <w:r w:rsidR="00F521D1">
        <w:t>-</w:t>
      </w:r>
      <w:r w:rsidR="001C060A">
        <w:t>ark er let at beskytte på den måde.</w:t>
      </w:r>
      <w:r w:rsidR="009D531F">
        <w:t xml:space="preserve"> Se vejledning </w:t>
      </w:r>
      <w:r w:rsidR="00C9438E">
        <w:t>der er vedhæftet</w:t>
      </w:r>
      <w:r w:rsidR="009D531F">
        <w:t>.</w:t>
      </w:r>
    </w:p>
    <w:p w14:paraId="5F60A694" w14:textId="19E377C6" w:rsidR="003A0D05" w:rsidRDefault="003A0D05"/>
    <w:p w14:paraId="4676B202" w14:textId="77777777" w:rsidR="003A0D05" w:rsidRDefault="003A0D05"/>
    <w:p w14:paraId="589C3EF9" w14:textId="77777777" w:rsidR="003A0D05" w:rsidRDefault="003A0D05"/>
    <w:sectPr w:rsidR="003A0D05" w:rsidSect="00D73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1B89" w14:textId="77777777" w:rsidR="00995F98" w:rsidRDefault="00995F98" w:rsidP="00705E52">
      <w:pPr>
        <w:spacing w:after="0" w:line="240" w:lineRule="auto"/>
      </w:pPr>
      <w:r>
        <w:separator/>
      </w:r>
    </w:p>
  </w:endnote>
  <w:endnote w:type="continuationSeparator" w:id="0">
    <w:p w14:paraId="461896E8" w14:textId="77777777" w:rsidR="00995F98" w:rsidRDefault="00995F98" w:rsidP="0070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39A5" w14:textId="77777777" w:rsidR="00F055F3" w:rsidRDefault="00F055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DA6B" w14:textId="77777777" w:rsidR="00F055F3" w:rsidRDefault="00F055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312A" w14:textId="77777777" w:rsidR="00F055F3" w:rsidRDefault="00F055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C1616" w14:textId="77777777" w:rsidR="00995F98" w:rsidRDefault="00995F98" w:rsidP="00705E52">
      <w:pPr>
        <w:spacing w:after="0" w:line="240" w:lineRule="auto"/>
      </w:pPr>
      <w:r>
        <w:separator/>
      </w:r>
    </w:p>
  </w:footnote>
  <w:footnote w:type="continuationSeparator" w:id="0">
    <w:p w14:paraId="21790408" w14:textId="77777777" w:rsidR="00995F98" w:rsidRDefault="00995F98" w:rsidP="0070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9E87" w14:textId="2B71F1BF" w:rsidR="00F055F3" w:rsidRDefault="00F055F3">
    <w:pPr>
      <w:pStyle w:val="Sidehoved"/>
    </w:pPr>
    <w:r>
      <w:rPr>
        <w:noProof/>
      </w:rPr>
      <w:pict w14:anchorId="265BD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407376" o:spid="_x0000_s12290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EC3F" w14:textId="1EAAD4ED" w:rsidR="00705E52" w:rsidRDefault="00F055F3">
    <w:pPr>
      <w:pStyle w:val="Sidehoved"/>
    </w:pPr>
    <w:r>
      <w:rPr>
        <w:noProof/>
      </w:rPr>
      <w:pict w14:anchorId="21B10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407377" o:spid="_x0000_s12291" type="#_x0000_t136" style="position:absolute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  <w:r w:rsidR="00705E52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DFDE50" wp14:editId="1D35D1CF">
          <wp:simplePos x="0" y="0"/>
          <wp:positionH relativeFrom="column">
            <wp:posOffset>85725</wp:posOffset>
          </wp:positionH>
          <wp:positionV relativeFrom="paragraph">
            <wp:posOffset>-259080</wp:posOffset>
          </wp:positionV>
          <wp:extent cx="1500504" cy="297130"/>
          <wp:effectExtent l="0" t="0" r="5080" b="8255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ng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4" cy="29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3FD">
      <w:t xml:space="preserve"> </w:t>
    </w:r>
    <w:r w:rsidR="001B43FD">
      <w:tab/>
    </w:r>
    <w:r w:rsidR="001B43FD">
      <w:tab/>
    </w:r>
    <w:r w:rsidR="001B43FD">
      <w:tab/>
    </w:r>
    <w:r w:rsidR="001B43FD">
      <w:tab/>
    </w:r>
    <w:r w:rsidR="001B43FD">
      <w:tab/>
      <w:t xml:space="preserve">Version </w:t>
    </w:r>
    <w:r w:rsidR="00662790">
      <w:t>august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C8A6" w14:textId="34FACDFB" w:rsidR="00F055F3" w:rsidRDefault="00F055F3">
    <w:pPr>
      <w:pStyle w:val="Sidehoved"/>
    </w:pPr>
    <w:r>
      <w:rPr>
        <w:noProof/>
      </w:rPr>
      <w:pict w14:anchorId="73A25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407375" o:spid="_x0000_s12289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616A"/>
    <w:multiLevelType w:val="hybridMultilevel"/>
    <w:tmpl w:val="F8069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6E1C"/>
    <w:multiLevelType w:val="hybridMultilevel"/>
    <w:tmpl w:val="E28CD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1620C"/>
    <w:rsid w:val="00042F1D"/>
    <w:rsid w:val="000561A0"/>
    <w:rsid w:val="00056D3E"/>
    <w:rsid w:val="00061A55"/>
    <w:rsid w:val="000761B7"/>
    <w:rsid w:val="000B399F"/>
    <w:rsid w:val="000D3DA3"/>
    <w:rsid w:val="001319D2"/>
    <w:rsid w:val="001548BD"/>
    <w:rsid w:val="001925D1"/>
    <w:rsid w:val="001A36A4"/>
    <w:rsid w:val="001B43FD"/>
    <w:rsid w:val="001C060A"/>
    <w:rsid w:val="00217B4F"/>
    <w:rsid w:val="002724A3"/>
    <w:rsid w:val="0028435B"/>
    <w:rsid w:val="002A2DD8"/>
    <w:rsid w:val="002E39D0"/>
    <w:rsid w:val="0033385F"/>
    <w:rsid w:val="00343BA0"/>
    <w:rsid w:val="00365705"/>
    <w:rsid w:val="003A0D05"/>
    <w:rsid w:val="003A785E"/>
    <w:rsid w:val="003D439B"/>
    <w:rsid w:val="004021BA"/>
    <w:rsid w:val="00462D0E"/>
    <w:rsid w:val="004B227B"/>
    <w:rsid w:val="004B763C"/>
    <w:rsid w:val="00556E72"/>
    <w:rsid w:val="00562D54"/>
    <w:rsid w:val="005756E5"/>
    <w:rsid w:val="005A5333"/>
    <w:rsid w:val="005D4190"/>
    <w:rsid w:val="005E716C"/>
    <w:rsid w:val="00624100"/>
    <w:rsid w:val="00662790"/>
    <w:rsid w:val="006936FA"/>
    <w:rsid w:val="006E5224"/>
    <w:rsid w:val="006F1A99"/>
    <w:rsid w:val="00705E52"/>
    <w:rsid w:val="00734D04"/>
    <w:rsid w:val="007B3A3F"/>
    <w:rsid w:val="00841898"/>
    <w:rsid w:val="00865DED"/>
    <w:rsid w:val="00887EAA"/>
    <w:rsid w:val="008B71B8"/>
    <w:rsid w:val="008D2C6B"/>
    <w:rsid w:val="009005F7"/>
    <w:rsid w:val="00965174"/>
    <w:rsid w:val="00972398"/>
    <w:rsid w:val="00972A38"/>
    <w:rsid w:val="00987E4A"/>
    <w:rsid w:val="00995F98"/>
    <w:rsid w:val="009C2EFB"/>
    <w:rsid w:val="009D531F"/>
    <w:rsid w:val="009F1FA1"/>
    <w:rsid w:val="00A10FA0"/>
    <w:rsid w:val="00A1555B"/>
    <w:rsid w:val="00A607F0"/>
    <w:rsid w:val="00A64DA0"/>
    <w:rsid w:val="00A777F3"/>
    <w:rsid w:val="00AA2791"/>
    <w:rsid w:val="00AB42F9"/>
    <w:rsid w:val="00AE75FF"/>
    <w:rsid w:val="00B3320B"/>
    <w:rsid w:val="00B46A07"/>
    <w:rsid w:val="00BA5514"/>
    <w:rsid w:val="00BE4764"/>
    <w:rsid w:val="00C20F2A"/>
    <w:rsid w:val="00C26B38"/>
    <w:rsid w:val="00C52404"/>
    <w:rsid w:val="00C9438E"/>
    <w:rsid w:val="00CA65F5"/>
    <w:rsid w:val="00D25D04"/>
    <w:rsid w:val="00D443A5"/>
    <w:rsid w:val="00D64D0B"/>
    <w:rsid w:val="00D73FAB"/>
    <w:rsid w:val="00DE5948"/>
    <w:rsid w:val="00DF7230"/>
    <w:rsid w:val="00E0004A"/>
    <w:rsid w:val="00E269AB"/>
    <w:rsid w:val="00E9578E"/>
    <w:rsid w:val="00EC4F76"/>
    <w:rsid w:val="00EF7146"/>
    <w:rsid w:val="00F055F3"/>
    <w:rsid w:val="00F27913"/>
    <w:rsid w:val="00F521D1"/>
    <w:rsid w:val="00F77659"/>
    <w:rsid w:val="00F84D88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6C17F43E"/>
  <w15:chartTrackingRefBased/>
  <w15:docId w15:val="{6B6DE8D6-99FB-40CD-95F3-4B8C52F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5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5E52"/>
  </w:style>
  <w:style w:type="paragraph" w:styleId="Sidefod">
    <w:name w:val="footer"/>
    <w:basedOn w:val="Normal"/>
    <w:link w:val="SidefodTegn"/>
    <w:uiPriority w:val="99"/>
    <w:unhideWhenUsed/>
    <w:rsid w:val="00705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5E52"/>
  </w:style>
  <w:style w:type="paragraph" w:styleId="Listeafsnit">
    <w:name w:val="List Paragraph"/>
    <w:basedOn w:val="Normal"/>
    <w:uiPriority w:val="34"/>
    <w:qFormat/>
    <w:rsid w:val="00DE594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70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71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B71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B71B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71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71B8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B763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B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ge.dk/persondatapoliti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unge.dk/persondatapoliti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1291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Jens-Erik Rasmussen</dc:creator>
  <cp:keywords/>
  <dc:description/>
  <cp:lastModifiedBy>Ida Corina Jahn</cp:lastModifiedBy>
  <cp:revision>8</cp:revision>
  <cp:lastPrinted>2019-03-05T12:37:00Z</cp:lastPrinted>
  <dcterms:created xsi:type="dcterms:W3CDTF">2019-06-06T12:42:00Z</dcterms:created>
  <dcterms:modified xsi:type="dcterms:W3CDTF">2021-09-21T13:12:00Z</dcterms:modified>
</cp:coreProperties>
</file>